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C974" w14:textId="77777777" w:rsidR="001A1EC2" w:rsidRDefault="008804CE">
      <w:pPr>
        <w:pStyle w:val="Title"/>
      </w:pPr>
      <w:r>
        <w:t>HPM</w:t>
      </w:r>
      <w:r>
        <w:rPr>
          <w:spacing w:val="-11"/>
        </w:rPr>
        <w:t xml:space="preserve"> </w:t>
      </w:r>
      <w:r>
        <w:t>Building</w:t>
      </w:r>
      <w:r>
        <w:rPr>
          <w:spacing w:val="-11"/>
        </w:rPr>
        <w:t xml:space="preserve"> </w:t>
      </w:r>
      <w:r>
        <w:rPr>
          <w:spacing w:val="-2"/>
        </w:rPr>
        <w:t>Supply</w:t>
      </w:r>
    </w:p>
    <w:p w14:paraId="04B057FD" w14:textId="77777777" w:rsidR="001A1EC2" w:rsidRDefault="008804CE">
      <w:pPr>
        <w:ind w:left="2947" w:right="2965"/>
        <w:jc w:val="center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Description</w:t>
      </w:r>
    </w:p>
    <w:p w14:paraId="7C2C274D" w14:textId="77777777" w:rsidR="001A1EC2" w:rsidRDefault="001A1EC2">
      <w:pPr>
        <w:pStyle w:val="BodyText"/>
        <w:spacing w:before="12"/>
        <w:rPr>
          <w:b/>
          <w:sz w:val="27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2984"/>
        <w:gridCol w:w="1927"/>
        <w:gridCol w:w="2572"/>
      </w:tblGrid>
      <w:tr w:rsidR="001A1EC2" w14:paraId="4D83E678" w14:textId="77777777">
        <w:trPr>
          <w:trHeight w:val="326"/>
        </w:trPr>
        <w:tc>
          <w:tcPr>
            <w:tcW w:w="1475" w:type="dxa"/>
          </w:tcPr>
          <w:p w14:paraId="44EC9D1F" w14:textId="77777777" w:rsidR="001A1EC2" w:rsidRDefault="008804CE">
            <w:pPr>
              <w:pStyle w:val="TableParagraph"/>
              <w:spacing w:before="0"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title:</w:t>
            </w:r>
          </w:p>
        </w:tc>
        <w:tc>
          <w:tcPr>
            <w:tcW w:w="2984" w:type="dxa"/>
          </w:tcPr>
          <w:p w14:paraId="44549AAF" w14:textId="77777777" w:rsidR="001A1EC2" w:rsidRDefault="008804CE">
            <w:pPr>
              <w:pStyle w:val="TableParagraph"/>
              <w:spacing w:before="0"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Manufacturing</w:t>
            </w:r>
          </w:p>
        </w:tc>
        <w:tc>
          <w:tcPr>
            <w:tcW w:w="1927" w:type="dxa"/>
          </w:tcPr>
          <w:p w14:paraId="7CBEFF0A" w14:textId="77777777" w:rsidR="001A1EC2" w:rsidRDefault="008804CE">
            <w:pPr>
              <w:pStyle w:val="TableParagraph"/>
              <w:spacing w:before="0" w:line="244" w:lineRule="exact"/>
              <w:ind w:left="2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FLSA:</w:t>
            </w:r>
          </w:p>
        </w:tc>
        <w:tc>
          <w:tcPr>
            <w:tcW w:w="2572" w:type="dxa"/>
          </w:tcPr>
          <w:p w14:paraId="464B302C" w14:textId="77777777" w:rsidR="001A1EC2" w:rsidRDefault="008804CE">
            <w:pPr>
              <w:pStyle w:val="TableParagraph"/>
              <w:spacing w:before="0" w:line="244" w:lineRule="exact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Exempt</w:t>
            </w:r>
          </w:p>
        </w:tc>
      </w:tr>
      <w:tr w:rsidR="001A1EC2" w14:paraId="13792D8C" w14:textId="77777777">
        <w:trPr>
          <w:trHeight w:val="412"/>
        </w:trPr>
        <w:tc>
          <w:tcPr>
            <w:tcW w:w="1475" w:type="dxa"/>
          </w:tcPr>
          <w:p w14:paraId="582D654E" w14:textId="77777777" w:rsidR="001A1EC2" w:rsidRDefault="008804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Location:</w:t>
            </w:r>
          </w:p>
        </w:tc>
        <w:tc>
          <w:tcPr>
            <w:tcW w:w="2984" w:type="dxa"/>
          </w:tcPr>
          <w:p w14:paraId="609447C3" w14:textId="77777777" w:rsidR="001A1EC2" w:rsidRDefault="008804CE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Keaau</w:t>
            </w:r>
          </w:p>
        </w:tc>
        <w:tc>
          <w:tcPr>
            <w:tcW w:w="1927" w:type="dxa"/>
          </w:tcPr>
          <w:p w14:paraId="3391E94B" w14:textId="77777777" w:rsidR="001A1EC2" w:rsidRDefault="008804CE">
            <w:pPr>
              <w:pStyle w:val="TableParagraph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Reports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to:</w:t>
            </w:r>
          </w:p>
        </w:tc>
        <w:tc>
          <w:tcPr>
            <w:tcW w:w="2572" w:type="dxa"/>
          </w:tcPr>
          <w:p w14:paraId="7FAFB9D5" w14:textId="77777777" w:rsidR="001A1EC2" w:rsidRDefault="008804CE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VP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Logistics</w:t>
            </w:r>
          </w:p>
        </w:tc>
      </w:tr>
      <w:tr w:rsidR="001A1EC2" w14:paraId="3FCDC1C3" w14:textId="77777777">
        <w:trPr>
          <w:trHeight w:val="326"/>
        </w:trPr>
        <w:tc>
          <w:tcPr>
            <w:tcW w:w="1475" w:type="dxa"/>
          </w:tcPr>
          <w:p w14:paraId="2AD50F6E" w14:textId="77777777" w:rsidR="001A1EC2" w:rsidRDefault="008804C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Department:</w:t>
            </w:r>
          </w:p>
        </w:tc>
        <w:tc>
          <w:tcPr>
            <w:tcW w:w="2984" w:type="dxa"/>
          </w:tcPr>
          <w:p w14:paraId="4ABDB1F2" w14:textId="77777777" w:rsidR="001A1EC2" w:rsidRDefault="008804CE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Administration</w:t>
            </w:r>
          </w:p>
        </w:tc>
        <w:tc>
          <w:tcPr>
            <w:tcW w:w="1927" w:type="dxa"/>
          </w:tcPr>
          <w:p w14:paraId="6A607996" w14:textId="77777777" w:rsidR="001A1EC2" w:rsidRDefault="008804CE">
            <w:pPr>
              <w:pStyle w:val="TableParagraph"/>
              <w:spacing w:line="269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Last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Updated:</w:t>
            </w:r>
          </w:p>
        </w:tc>
        <w:tc>
          <w:tcPr>
            <w:tcW w:w="2572" w:type="dxa"/>
          </w:tcPr>
          <w:p w14:paraId="1225662F" w14:textId="5C1171BC" w:rsidR="001A1EC2" w:rsidRDefault="008804CE">
            <w:pPr>
              <w:pStyle w:val="TableParagraph"/>
              <w:spacing w:line="269" w:lineRule="exact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9/20/2022</w:t>
            </w:r>
          </w:p>
        </w:tc>
      </w:tr>
    </w:tbl>
    <w:p w14:paraId="538F2184" w14:textId="77777777" w:rsidR="001A1EC2" w:rsidRDefault="001A1EC2">
      <w:pPr>
        <w:pStyle w:val="BodyText"/>
        <w:spacing w:before="3"/>
        <w:rPr>
          <w:b/>
          <w:sz w:val="34"/>
        </w:rPr>
      </w:pPr>
    </w:p>
    <w:p w14:paraId="3505B054" w14:textId="77777777" w:rsidR="001A1EC2" w:rsidRDefault="008804CE">
      <w:pPr>
        <w:ind w:left="2947" w:right="2965"/>
        <w:jc w:val="center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Summary</w:t>
      </w:r>
    </w:p>
    <w:p w14:paraId="364A4528" w14:textId="77777777" w:rsidR="001A1EC2" w:rsidRDefault="001A1EC2">
      <w:pPr>
        <w:pStyle w:val="BodyText"/>
        <w:rPr>
          <w:b/>
        </w:rPr>
      </w:pPr>
    </w:p>
    <w:p w14:paraId="5A4BE3AD" w14:textId="4EC9C5D7" w:rsidR="001A1EC2" w:rsidRDefault="008804CE">
      <w:pPr>
        <w:pStyle w:val="BodyText"/>
        <w:ind w:left="100" w:right="112"/>
        <w:jc w:val="both"/>
      </w:pPr>
      <w:r>
        <w:t>The</w:t>
      </w:r>
      <w:r>
        <w:rPr>
          <w:spacing w:val="-14"/>
        </w:rPr>
        <w:t xml:space="preserve"> </w:t>
      </w:r>
      <w:r>
        <w:t>Director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Manufacturing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executive-level</w:t>
      </w:r>
      <w:r>
        <w:rPr>
          <w:spacing w:val="-13"/>
        </w:rPr>
        <w:t xml:space="preserve"> </w:t>
      </w:r>
      <w:r>
        <w:t>position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manages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manufacturing</w:t>
      </w:r>
      <w:r>
        <w:rPr>
          <w:spacing w:val="-13"/>
        </w:rPr>
        <w:t xml:space="preserve"> </w:t>
      </w:r>
      <w:r>
        <w:t xml:space="preserve">of </w:t>
      </w:r>
      <w:r w:rsidR="00793F57">
        <w:t xml:space="preserve">roof </w:t>
      </w:r>
      <w:r w:rsidR="0097026C">
        <w:t>trusses</w:t>
      </w:r>
      <w:r w:rsidR="00793F57">
        <w:t>, floor trusses</w:t>
      </w:r>
      <w:r w:rsidR="0097026C">
        <w:t xml:space="preserve"> and wall panels.  </w:t>
      </w:r>
      <w:r>
        <w:t>Communicates</w:t>
      </w:r>
      <w:r>
        <w:rPr>
          <w:spacing w:val="-14"/>
        </w:rPr>
        <w:t xml:space="preserve"> </w:t>
      </w:r>
      <w:r>
        <w:t>inspiring vision, coaches, develops and motivates team to optimum performance.</w:t>
      </w:r>
      <w:r>
        <w:rPr>
          <w:spacing w:val="40"/>
        </w:rPr>
        <w:t xml:space="preserve"> </w:t>
      </w:r>
      <w:r>
        <w:t>The Director of Manufacturing critically evaluates manufacturing processes and makes changes to improve quality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efficiency.</w:t>
      </w:r>
      <w:r>
        <w:rPr>
          <w:spacing w:val="30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role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responsible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guiding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evolution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company’s</w:t>
      </w:r>
      <w:r>
        <w:rPr>
          <w:spacing w:val="-13"/>
        </w:rPr>
        <w:t xml:space="preserve"> </w:t>
      </w:r>
      <w:r>
        <w:t>current and future manufactured products.</w:t>
      </w:r>
    </w:p>
    <w:p w14:paraId="2C6A3D04" w14:textId="77777777" w:rsidR="001A1EC2" w:rsidRDefault="001A1EC2">
      <w:pPr>
        <w:pStyle w:val="BodyText"/>
        <w:spacing w:before="1"/>
      </w:pPr>
    </w:p>
    <w:p w14:paraId="02B37BC7" w14:textId="77777777" w:rsidR="001A1EC2" w:rsidRDefault="008804CE">
      <w:pPr>
        <w:spacing w:before="1"/>
        <w:ind w:left="2950" w:right="2965"/>
        <w:jc w:val="center"/>
        <w:rPr>
          <w:b/>
          <w:sz w:val="24"/>
        </w:rPr>
      </w:pPr>
      <w:r>
        <w:rPr>
          <w:b/>
          <w:sz w:val="24"/>
        </w:rPr>
        <w:t>Essential</w:t>
      </w:r>
      <w:r>
        <w:rPr>
          <w:b/>
          <w:spacing w:val="-2"/>
          <w:sz w:val="24"/>
        </w:rPr>
        <w:t xml:space="preserve"> Functions</w:t>
      </w:r>
    </w:p>
    <w:p w14:paraId="3AA0330C" w14:textId="77777777" w:rsidR="001A1EC2" w:rsidRDefault="001A1EC2">
      <w:pPr>
        <w:pStyle w:val="BodyText"/>
        <w:spacing w:before="11"/>
        <w:rPr>
          <w:b/>
          <w:sz w:val="23"/>
        </w:rPr>
      </w:pPr>
    </w:p>
    <w:p w14:paraId="2ED31E37" w14:textId="0E263344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1112"/>
        <w:rPr>
          <w:sz w:val="24"/>
        </w:rPr>
      </w:pP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inspiring</w:t>
      </w:r>
      <w:r>
        <w:rPr>
          <w:spacing w:val="-5"/>
          <w:sz w:val="24"/>
        </w:rPr>
        <w:t xml:space="preserve"> </w:t>
      </w:r>
      <w:r>
        <w:rPr>
          <w:sz w:val="24"/>
        </w:rPr>
        <w:t>vision,</w:t>
      </w:r>
      <w:r>
        <w:rPr>
          <w:spacing w:val="-5"/>
          <w:sz w:val="24"/>
        </w:rPr>
        <w:t xml:space="preserve"> </w:t>
      </w:r>
      <w:r>
        <w:rPr>
          <w:sz w:val="24"/>
        </w:rPr>
        <w:t>coach,</w:t>
      </w:r>
      <w:r>
        <w:rPr>
          <w:spacing w:val="-5"/>
          <w:sz w:val="24"/>
        </w:rPr>
        <w:t xml:space="preserve"> </w:t>
      </w:r>
      <w:r>
        <w:rPr>
          <w:sz w:val="24"/>
        </w:rPr>
        <w:t>develop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motivate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manufacturin</w:t>
      </w:r>
      <w:r w:rsidR="0097026C">
        <w:rPr>
          <w:sz w:val="24"/>
        </w:rPr>
        <w:t xml:space="preserve">g </w:t>
      </w:r>
      <w:r>
        <w:rPr>
          <w:sz w:val="24"/>
        </w:rPr>
        <w:t>teams to optimum performance:</w:t>
      </w:r>
    </w:p>
    <w:p w14:paraId="743B0011" w14:textId="77777777" w:rsidR="001A1EC2" w:rsidRDefault="008804CE">
      <w:pPr>
        <w:pStyle w:val="ListParagraph"/>
        <w:numPr>
          <w:ilvl w:val="1"/>
          <w:numId w:val="1"/>
        </w:numPr>
        <w:tabs>
          <w:tab w:val="left" w:pos="821"/>
        </w:tabs>
        <w:spacing w:line="298" w:lineRule="exact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huddles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occur.</w:t>
      </w:r>
    </w:p>
    <w:p w14:paraId="167E6F16" w14:textId="77777777" w:rsidR="001A1EC2" w:rsidRDefault="008804CE">
      <w:pPr>
        <w:pStyle w:val="ListParagraph"/>
        <w:numPr>
          <w:ilvl w:val="1"/>
          <w:numId w:val="1"/>
        </w:numPr>
        <w:tabs>
          <w:tab w:val="left" w:pos="821"/>
        </w:tabs>
        <w:spacing w:line="294" w:lineRule="exact"/>
        <w:ind w:hanging="361"/>
        <w:rPr>
          <w:sz w:val="24"/>
        </w:rPr>
      </w:pPr>
      <w:r>
        <w:rPr>
          <w:sz w:val="24"/>
        </w:rPr>
        <w:t>Celebrate</w:t>
      </w:r>
      <w:r>
        <w:rPr>
          <w:spacing w:val="-3"/>
          <w:sz w:val="24"/>
        </w:rPr>
        <w:t xml:space="preserve"> </w:t>
      </w:r>
      <w:r>
        <w:rPr>
          <w:sz w:val="24"/>
        </w:rPr>
        <w:t>wins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ownership</w:t>
      </w:r>
      <w:r>
        <w:rPr>
          <w:spacing w:val="-2"/>
          <w:sz w:val="24"/>
        </w:rPr>
        <w:t xml:space="preserve"> behavior.</w:t>
      </w:r>
    </w:p>
    <w:p w14:paraId="0B78497B" w14:textId="77777777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624"/>
        <w:rPr>
          <w:sz w:val="24"/>
        </w:rPr>
      </w:pPr>
      <w:r>
        <w:rPr>
          <w:sz w:val="24"/>
        </w:rPr>
        <w:t>Champion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safe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serving</w:t>
      </w:r>
      <w:r>
        <w:rPr>
          <w:spacing w:val="-4"/>
          <w:sz w:val="24"/>
        </w:rPr>
        <w:t xml:space="preserve"> </w:t>
      </w:r>
      <w:r>
        <w:rPr>
          <w:sz w:val="24"/>
        </w:rPr>
        <w:t>on Risk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Management </w:t>
      </w:r>
      <w:r>
        <w:rPr>
          <w:spacing w:val="-2"/>
          <w:sz w:val="24"/>
        </w:rPr>
        <w:t>Committee.</w:t>
      </w:r>
    </w:p>
    <w:p w14:paraId="20A7A6C9" w14:textId="77777777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304" w:lineRule="exact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1"/>
          <w:sz w:val="24"/>
        </w:rPr>
        <w:t xml:space="preserve"> </w:t>
      </w:r>
      <w:r>
        <w:rPr>
          <w:sz w:val="24"/>
        </w:rPr>
        <w:t>operations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wows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our </w:t>
      </w:r>
      <w:r>
        <w:rPr>
          <w:spacing w:val="-2"/>
          <w:sz w:val="24"/>
        </w:rPr>
        <w:t>customers.</w:t>
      </w:r>
    </w:p>
    <w:p w14:paraId="5AB64236" w14:textId="3249FD93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auto"/>
        <w:ind w:right="202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6"/>
          <w:sz w:val="24"/>
        </w:rPr>
        <w:t xml:space="preserve"> </w:t>
      </w:r>
      <w:r>
        <w:rPr>
          <w:sz w:val="24"/>
        </w:rPr>
        <w:t>basis,</w:t>
      </w:r>
      <w:r>
        <w:rPr>
          <w:spacing w:val="-4"/>
          <w:sz w:val="24"/>
        </w:rPr>
        <w:t xml:space="preserve"> </w:t>
      </w:r>
      <w:r>
        <w:rPr>
          <w:sz w:val="24"/>
        </w:rPr>
        <w:t>critically</w:t>
      </w:r>
      <w:r>
        <w:rPr>
          <w:spacing w:val="-4"/>
          <w:sz w:val="24"/>
        </w:rPr>
        <w:t xml:space="preserve"> </w:t>
      </w:r>
      <w:r>
        <w:rPr>
          <w:sz w:val="24"/>
        </w:rPr>
        <w:t>evaluate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continuously</w:t>
      </w:r>
      <w:r>
        <w:rPr>
          <w:spacing w:val="-5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truss and wall panel </w:t>
      </w:r>
      <w:r>
        <w:rPr>
          <w:sz w:val="24"/>
        </w:rPr>
        <w:t>manufacturing processes</w:t>
      </w:r>
      <w:r>
        <w:rPr>
          <w:spacing w:val="-4"/>
          <w:sz w:val="24"/>
        </w:rPr>
        <w:t xml:space="preserve"> </w:t>
      </w:r>
      <w:r>
        <w:rPr>
          <w:sz w:val="24"/>
        </w:rPr>
        <w:t>to increase quality and efficiency</w:t>
      </w:r>
      <w:r w:rsidR="0097026C">
        <w:rPr>
          <w:sz w:val="24"/>
        </w:rPr>
        <w:t>.</w:t>
      </w:r>
    </w:p>
    <w:p w14:paraId="1D16FF9D" w14:textId="77777777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227"/>
        <w:rPr>
          <w:sz w:val="24"/>
        </w:rPr>
      </w:pPr>
      <w:r>
        <w:rPr>
          <w:sz w:val="24"/>
        </w:rPr>
        <w:t>Protect integrity of facilities and equipment through best practice preventative maintenance.</w:t>
      </w:r>
      <w:r>
        <w:rPr>
          <w:spacing w:val="40"/>
          <w:sz w:val="24"/>
        </w:rPr>
        <w:t xml:space="preserve"> </w:t>
      </w:r>
      <w:r>
        <w:rPr>
          <w:sz w:val="24"/>
        </w:rPr>
        <w:t>Also</w:t>
      </w:r>
      <w:r>
        <w:rPr>
          <w:spacing w:val="-6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 laws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5"/>
          <w:sz w:val="24"/>
        </w:rPr>
        <w:t xml:space="preserve"> </w:t>
      </w:r>
      <w:r>
        <w:rPr>
          <w:sz w:val="24"/>
        </w:rPr>
        <w:t>agencies</w:t>
      </w:r>
      <w:r>
        <w:rPr>
          <w:spacing w:val="-6"/>
          <w:sz w:val="24"/>
        </w:rPr>
        <w:t xml:space="preserve"> </w:t>
      </w:r>
      <w:r>
        <w:rPr>
          <w:sz w:val="24"/>
        </w:rPr>
        <w:t>(e.g., OSHA, HIOSH).</w:t>
      </w:r>
    </w:p>
    <w:p w14:paraId="1658F664" w14:textId="77777777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auto"/>
        <w:ind w:right="471"/>
        <w:rPr>
          <w:sz w:val="24"/>
        </w:rPr>
      </w:pPr>
      <w:r>
        <w:rPr>
          <w:sz w:val="24"/>
        </w:rPr>
        <w:t>Collaboratively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teams</w:t>
      </w:r>
      <w:r>
        <w:rPr>
          <w:spacing w:val="-4"/>
          <w:sz w:val="24"/>
        </w:rPr>
        <w:t xml:space="preserve"> </w:t>
      </w:r>
      <w:r>
        <w:rPr>
          <w:sz w:val="24"/>
        </w:rPr>
        <w:t>across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reliable production schedule to internal customers.</w:t>
      </w:r>
    </w:p>
    <w:p w14:paraId="6DF11153" w14:textId="2F50FEA7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390"/>
        <w:rPr>
          <w:sz w:val="24"/>
        </w:rPr>
      </w:pPr>
      <w:r>
        <w:rPr>
          <w:sz w:val="24"/>
        </w:rPr>
        <w:t>Oversee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aspects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strategic</w:t>
      </w:r>
      <w:r>
        <w:rPr>
          <w:spacing w:val="-3"/>
          <w:sz w:val="24"/>
        </w:rPr>
        <w:t xml:space="preserve"> </w:t>
      </w:r>
      <w:r>
        <w:rPr>
          <w:sz w:val="24"/>
        </w:rPr>
        <w:t>evolution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future manufactured products/locations, </w:t>
      </w:r>
      <w:proofErr w:type="gramStart"/>
      <w:r>
        <w:rPr>
          <w:sz w:val="24"/>
        </w:rPr>
        <w:t>including:</w:t>
      </w:r>
      <w:proofErr w:type="gramEnd"/>
      <w:r>
        <w:rPr>
          <w:sz w:val="24"/>
        </w:rPr>
        <w:t xml:space="preserve"> assortment, procurement, production, merchandising, fulfillment, and marketing.</w:t>
      </w:r>
    </w:p>
    <w:p w14:paraId="5432836E" w14:textId="77777777" w:rsidR="001A1EC2" w:rsidRDefault="008804CE">
      <w:pPr>
        <w:pStyle w:val="ListParagraph"/>
        <w:numPr>
          <w:ilvl w:val="1"/>
          <w:numId w:val="1"/>
        </w:numPr>
        <w:tabs>
          <w:tab w:val="left" w:pos="821"/>
        </w:tabs>
        <w:spacing w:line="232" w:lineRule="auto"/>
        <w:ind w:right="737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  <w:r>
        <w:rPr>
          <w:spacing w:val="-5"/>
          <w:sz w:val="24"/>
        </w:rPr>
        <w:t xml:space="preserve"> </w:t>
      </w:r>
      <w:r>
        <w:rPr>
          <w:sz w:val="24"/>
        </w:rPr>
        <w:t>sell</w:t>
      </w:r>
      <w:r>
        <w:rPr>
          <w:spacing w:val="-3"/>
          <w:sz w:val="24"/>
        </w:rPr>
        <w:t xml:space="preserve"> </w:t>
      </w:r>
      <w:r>
        <w:rPr>
          <w:sz w:val="24"/>
        </w:rPr>
        <w:t>manufactured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(e.g.,</w:t>
      </w:r>
      <w:r>
        <w:rPr>
          <w:spacing w:val="-5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specs, architect guides, installation manuals, warranty process).</w:t>
      </w:r>
    </w:p>
    <w:p w14:paraId="30E8EA8E" w14:textId="77777777" w:rsidR="001A1EC2" w:rsidRDefault="008804CE">
      <w:pPr>
        <w:pStyle w:val="ListParagraph"/>
        <w:numPr>
          <w:ilvl w:val="1"/>
          <w:numId w:val="1"/>
        </w:numPr>
        <w:tabs>
          <w:tab w:val="left" w:pos="821"/>
        </w:tabs>
        <w:spacing w:line="297" w:lineRule="exact"/>
        <w:ind w:hanging="361"/>
        <w:rPr>
          <w:sz w:val="24"/>
        </w:rPr>
      </w:pP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emerging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practices.</w:t>
      </w:r>
    </w:p>
    <w:p w14:paraId="727B0A06" w14:textId="77777777" w:rsidR="001A1EC2" w:rsidRDefault="008804CE">
      <w:pPr>
        <w:pStyle w:val="ListParagraph"/>
        <w:numPr>
          <w:ilvl w:val="1"/>
          <w:numId w:val="1"/>
        </w:numPr>
        <w:tabs>
          <w:tab w:val="left" w:pos="821"/>
        </w:tabs>
        <w:spacing w:line="232" w:lineRule="auto"/>
        <w:ind w:right="379"/>
        <w:rPr>
          <w:sz w:val="24"/>
        </w:rPr>
      </w:pPr>
      <w:r>
        <w:rPr>
          <w:sz w:val="24"/>
        </w:rPr>
        <w:t>Stay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  <w:r>
        <w:rPr>
          <w:spacing w:val="-2"/>
          <w:sz w:val="24"/>
        </w:rPr>
        <w:t xml:space="preserve"> </w:t>
      </w:r>
      <w:r>
        <w:rPr>
          <w:sz w:val="24"/>
        </w:rPr>
        <w:t>trends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capabilities,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introduce new manufactured products.</w:t>
      </w:r>
    </w:p>
    <w:p w14:paraId="753C6A1C" w14:textId="77777777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achieve</w:t>
      </w:r>
      <w:r>
        <w:rPr>
          <w:spacing w:val="-3"/>
          <w:sz w:val="24"/>
        </w:rPr>
        <w:t xml:space="preserve"> </w:t>
      </w:r>
      <w:r>
        <w:rPr>
          <w:sz w:val="24"/>
        </w:rPr>
        <w:t>financial targets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budgets.</w:t>
      </w:r>
    </w:p>
    <w:p w14:paraId="29BF9D99" w14:textId="77777777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board of</w:t>
      </w:r>
      <w:r>
        <w:rPr>
          <w:spacing w:val="-3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370DBFF0" w14:textId="77777777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added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company's</w:t>
      </w:r>
      <w:r>
        <w:rPr>
          <w:spacing w:val="-2"/>
          <w:sz w:val="24"/>
        </w:rPr>
        <w:t xml:space="preserve"> discretion.</w:t>
      </w:r>
    </w:p>
    <w:p w14:paraId="25892D5C" w14:textId="77777777" w:rsidR="001A1EC2" w:rsidRDefault="001A1EC2">
      <w:pPr>
        <w:rPr>
          <w:sz w:val="24"/>
        </w:rPr>
        <w:sectPr w:rsidR="001A1EC2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14:paraId="37B5C11A" w14:textId="77777777" w:rsidR="001A1EC2" w:rsidRDefault="008804CE">
      <w:pPr>
        <w:spacing w:before="52"/>
        <w:ind w:left="2950" w:right="2965"/>
        <w:jc w:val="center"/>
        <w:rPr>
          <w:b/>
          <w:sz w:val="24"/>
        </w:rPr>
      </w:pPr>
      <w:r>
        <w:rPr>
          <w:b/>
          <w:sz w:val="24"/>
        </w:rPr>
        <w:lastRenderedPageBreak/>
        <w:t>Job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Qualifications</w:t>
      </w:r>
    </w:p>
    <w:p w14:paraId="52BDD5B1" w14:textId="77777777" w:rsidR="001A1EC2" w:rsidRDefault="001A1EC2">
      <w:pPr>
        <w:pStyle w:val="BodyText"/>
        <w:spacing w:before="11"/>
        <w:rPr>
          <w:b/>
          <w:sz w:val="23"/>
        </w:rPr>
      </w:pPr>
    </w:p>
    <w:p w14:paraId="57BBB992" w14:textId="77777777" w:rsidR="001A1EC2" w:rsidRDefault="008804CE">
      <w:pPr>
        <w:pStyle w:val="BodyText"/>
        <w:spacing w:before="1"/>
        <w:ind w:left="100" w:right="29"/>
      </w:pPr>
      <w:r>
        <w:rPr>
          <w:b/>
        </w:rPr>
        <w:t>Education and Training Requirements:</w:t>
      </w:r>
      <w:r>
        <w:rPr>
          <w:b/>
          <w:spacing w:val="40"/>
        </w:rPr>
        <w:t xml:space="preserve"> </w:t>
      </w:r>
      <w:r>
        <w:t>Bachelor’s degree in Business Administration, Mechanical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Industrial</w:t>
      </w:r>
      <w:r>
        <w:rPr>
          <w:spacing w:val="-7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 four-year</w:t>
      </w:r>
      <w:r>
        <w:rPr>
          <w:spacing w:val="-5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degree.</w:t>
      </w:r>
      <w:r>
        <w:rPr>
          <w:spacing w:val="40"/>
        </w:rPr>
        <w:t xml:space="preserve"> </w:t>
      </w:r>
      <w:r>
        <w:t>Lean,</w:t>
      </w:r>
      <w:r>
        <w:rPr>
          <w:spacing w:val="-3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Sigma,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Kaizen training/certification a plus; experience with MiTek software suite a plus.</w:t>
      </w:r>
    </w:p>
    <w:p w14:paraId="57CB00D0" w14:textId="77777777" w:rsidR="001A1EC2" w:rsidRDefault="001A1EC2">
      <w:pPr>
        <w:pStyle w:val="BodyText"/>
        <w:spacing w:before="1"/>
      </w:pPr>
    </w:p>
    <w:p w14:paraId="21EAFF2F" w14:textId="77777777" w:rsidR="001A1EC2" w:rsidRDefault="008804CE">
      <w:pPr>
        <w:ind w:left="100"/>
        <w:rPr>
          <w:b/>
          <w:sz w:val="24"/>
        </w:rPr>
      </w:pPr>
      <w:r>
        <w:rPr>
          <w:b/>
          <w:sz w:val="24"/>
        </w:rPr>
        <w:t>Knowledge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Ability</w:t>
      </w:r>
      <w:r>
        <w:rPr>
          <w:b/>
          <w:spacing w:val="-2"/>
          <w:sz w:val="24"/>
        </w:rPr>
        <w:t xml:space="preserve"> Requirements:</w:t>
      </w:r>
    </w:p>
    <w:p w14:paraId="4F4C7CD3" w14:textId="77777777" w:rsidR="001A1EC2" w:rsidRDefault="001A1EC2">
      <w:pPr>
        <w:pStyle w:val="BodyText"/>
        <w:spacing w:before="11"/>
        <w:rPr>
          <w:b/>
          <w:sz w:val="23"/>
        </w:rPr>
      </w:pPr>
    </w:p>
    <w:p w14:paraId="445D80D2" w14:textId="77777777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finish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preferred.</w:t>
      </w:r>
    </w:p>
    <w:p w14:paraId="5223CDC8" w14:textId="77777777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 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communicate clearly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concisely,</w:t>
      </w:r>
      <w:r>
        <w:rPr>
          <w:spacing w:val="-1"/>
          <w:sz w:val="24"/>
        </w:rPr>
        <w:t xml:space="preserve"> </w:t>
      </w:r>
      <w:r>
        <w:rPr>
          <w:sz w:val="24"/>
        </w:rPr>
        <w:t>verbally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writing.</w:t>
      </w:r>
    </w:p>
    <w:p w14:paraId="429A5529" w14:textId="77777777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hanging="361"/>
        <w:rPr>
          <w:sz w:val="24"/>
        </w:rPr>
      </w:pPr>
      <w:r>
        <w:rPr>
          <w:sz w:val="24"/>
        </w:rPr>
        <w:t>Requires</w:t>
      </w:r>
      <w:r>
        <w:rPr>
          <w:spacing w:val="-7"/>
          <w:sz w:val="24"/>
        </w:rPr>
        <w:t xml:space="preserve"> </w:t>
      </w:r>
      <w:r>
        <w:rPr>
          <w:sz w:val="24"/>
        </w:rPr>
        <w:t>excellent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capabilities.</w:t>
      </w:r>
    </w:p>
    <w:p w14:paraId="35C1E820" w14:textId="77777777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/>
        <w:ind w:hanging="361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solve</w:t>
      </w:r>
      <w:r>
        <w:rPr>
          <w:spacing w:val="-1"/>
          <w:sz w:val="24"/>
        </w:rPr>
        <w:t xml:space="preserve"> </w:t>
      </w:r>
      <w:r>
        <w:rPr>
          <w:sz w:val="24"/>
        </w:rPr>
        <w:t>complex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problems.</w:t>
      </w:r>
    </w:p>
    <w:p w14:paraId="6AF2F27B" w14:textId="77777777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auto"/>
        <w:ind w:right="513"/>
        <w:rPr>
          <w:sz w:val="24"/>
        </w:rPr>
      </w:pPr>
      <w:r>
        <w:rPr>
          <w:sz w:val="24"/>
        </w:rPr>
        <w:t>Strong</w:t>
      </w:r>
      <w:r>
        <w:rPr>
          <w:spacing w:val="-6"/>
          <w:sz w:val="24"/>
        </w:rPr>
        <w:t xml:space="preserve"> </w:t>
      </w: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skills,</w:t>
      </w:r>
      <w:r>
        <w:rPr>
          <w:spacing w:val="-6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motivate</w:t>
      </w:r>
      <w:r>
        <w:rPr>
          <w:spacing w:val="-5"/>
          <w:sz w:val="24"/>
        </w:rPr>
        <w:t xml:space="preserve"> </w:t>
      </w:r>
      <w:r>
        <w:rPr>
          <w:sz w:val="24"/>
        </w:rPr>
        <w:t>others,</w:t>
      </w:r>
      <w:r>
        <w:rPr>
          <w:spacing w:val="-5"/>
          <w:sz w:val="24"/>
        </w:rPr>
        <w:t xml:space="preserve"> </w:t>
      </w:r>
      <w:r>
        <w:rPr>
          <w:sz w:val="24"/>
        </w:rPr>
        <w:t>resolve</w:t>
      </w:r>
      <w:r>
        <w:rPr>
          <w:spacing w:val="-4"/>
          <w:sz w:val="24"/>
        </w:rPr>
        <w:t xml:space="preserve"> </w:t>
      </w:r>
      <w:r>
        <w:rPr>
          <w:sz w:val="24"/>
        </w:rPr>
        <w:t>conflict,</w:t>
      </w:r>
      <w:r>
        <w:rPr>
          <w:spacing w:val="-4"/>
          <w:sz w:val="24"/>
        </w:rPr>
        <w:t xml:space="preserve"> </w:t>
      </w:r>
      <w:r>
        <w:rPr>
          <w:sz w:val="24"/>
        </w:rPr>
        <w:t>encourage</w:t>
      </w:r>
      <w:r>
        <w:rPr>
          <w:spacing w:val="-4"/>
          <w:sz w:val="24"/>
        </w:rPr>
        <w:t xml:space="preserve"> </w:t>
      </w:r>
      <w:r>
        <w:rPr>
          <w:sz w:val="24"/>
        </w:rPr>
        <w:t>teamwork and manage employee performance.</w:t>
      </w:r>
    </w:p>
    <w:p w14:paraId="054D573E" w14:textId="77777777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301" w:lineRule="exact"/>
        <w:ind w:hanging="361"/>
        <w:rPr>
          <w:sz w:val="24"/>
        </w:rPr>
      </w:pPr>
      <w:r>
        <w:rPr>
          <w:sz w:val="24"/>
        </w:rPr>
        <w:t>Requires</w:t>
      </w:r>
      <w:r>
        <w:rPr>
          <w:spacing w:val="-7"/>
          <w:sz w:val="24"/>
        </w:rPr>
        <w:t xml:space="preserve"> </w:t>
      </w:r>
      <w:r>
        <w:rPr>
          <w:sz w:val="24"/>
        </w:rPr>
        <w:t>demonstrated</w:t>
      </w:r>
      <w:r>
        <w:rPr>
          <w:spacing w:val="-4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mindset,</w:t>
      </w:r>
      <w:r>
        <w:rPr>
          <w:spacing w:val="-5"/>
          <w:sz w:val="24"/>
        </w:rPr>
        <w:t xml:space="preserve"> </w:t>
      </w:r>
      <w:r>
        <w:rPr>
          <w:sz w:val="24"/>
        </w:rPr>
        <w:t>eager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continuously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learn.</w:t>
      </w:r>
    </w:p>
    <w:p w14:paraId="03189110" w14:textId="77777777" w:rsidR="001A1EC2" w:rsidRDefault="001A1EC2">
      <w:pPr>
        <w:pStyle w:val="BodyText"/>
        <w:spacing w:before="11"/>
        <w:rPr>
          <w:sz w:val="23"/>
        </w:rPr>
      </w:pPr>
    </w:p>
    <w:p w14:paraId="6081B461" w14:textId="77777777" w:rsidR="001A1EC2" w:rsidRDefault="008804CE">
      <w:pPr>
        <w:pStyle w:val="BodyText"/>
        <w:ind w:left="100" w:right="29"/>
      </w:pPr>
      <w:r>
        <w:rPr>
          <w:b/>
        </w:rPr>
        <w:t>Experience</w:t>
      </w:r>
      <w:r>
        <w:rPr>
          <w:b/>
          <w:spacing w:val="-4"/>
        </w:rPr>
        <w:t xml:space="preserve"> </w:t>
      </w:r>
      <w:r>
        <w:rPr>
          <w:b/>
        </w:rPr>
        <w:t>Requirements:</w:t>
      </w:r>
      <w:r>
        <w:rPr>
          <w:b/>
          <w:spacing w:val="40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logistics,</w:t>
      </w:r>
      <w:r>
        <w:rPr>
          <w:spacing w:val="-5"/>
        </w:rPr>
        <w:t xml:space="preserve"> </w:t>
      </w:r>
      <w:r>
        <w:t>warehousing,</w:t>
      </w:r>
      <w:r>
        <w:rPr>
          <w:spacing w:val="-5"/>
        </w:rPr>
        <w:t xml:space="preserve"> </w:t>
      </w:r>
      <w:r>
        <w:t>and manufacturing operations and production.</w:t>
      </w:r>
    </w:p>
    <w:p w14:paraId="6AF1D577" w14:textId="77777777" w:rsidR="001A1EC2" w:rsidRDefault="001A1EC2">
      <w:pPr>
        <w:pStyle w:val="BodyText"/>
        <w:spacing w:before="12"/>
        <w:rPr>
          <w:sz w:val="23"/>
        </w:rPr>
      </w:pPr>
    </w:p>
    <w:p w14:paraId="5A971A1C" w14:textId="77777777" w:rsidR="001A1EC2" w:rsidRDefault="008804CE">
      <w:pPr>
        <w:ind w:left="2947" w:right="2965"/>
        <w:jc w:val="center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71D182F4" w14:textId="77777777" w:rsidR="001A1EC2" w:rsidRDefault="001A1EC2">
      <w:pPr>
        <w:pStyle w:val="BodyText"/>
        <w:spacing w:before="1"/>
        <w:rPr>
          <w:b/>
        </w:rPr>
      </w:pPr>
    </w:p>
    <w:p w14:paraId="0D99C23B" w14:textId="77777777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Requires</w:t>
      </w:r>
      <w:r>
        <w:rPr>
          <w:spacing w:val="-4"/>
          <w:sz w:val="24"/>
        </w:rPr>
        <w:t xml:space="preserve"> </w:t>
      </w:r>
      <w:r>
        <w:rPr>
          <w:sz w:val="24"/>
        </w:rPr>
        <w:t>inter-island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mainland</w:t>
      </w:r>
      <w:r>
        <w:rPr>
          <w:spacing w:val="-2"/>
          <w:sz w:val="24"/>
        </w:rPr>
        <w:t xml:space="preserve"> travel</w:t>
      </w:r>
    </w:p>
    <w:p w14:paraId="5EBD0103" w14:textId="77777777" w:rsidR="001A1EC2" w:rsidRDefault="008804C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Requires</w:t>
      </w:r>
      <w:r>
        <w:rPr>
          <w:spacing w:val="-5"/>
          <w:sz w:val="24"/>
        </w:rPr>
        <w:t xml:space="preserve"> </w:t>
      </w:r>
      <w:r>
        <w:rPr>
          <w:sz w:val="24"/>
        </w:rPr>
        <w:t>strict</w:t>
      </w:r>
      <w:r>
        <w:rPr>
          <w:spacing w:val="-3"/>
          <w:sz w:val="24"/>
        </w:rPr>
        <w:t xml:space="preserve"> </w:t>
      </w:r>
      <w:r>
        <w:rPr>
          <w:sz w:val="24"/>
        </w:rPr>
        <w:t>adherence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practices</w:t>
      </w:r>
    </w:p>
    <w:p w14:paraId="13DCB70B" w14:textId="77777777" w:rsidR="001A1EC2" w:rsidRDefault="001A1EC2">
      <w:pPr>
        <w:pStyle w:val="BodyText"/>
        <w:rPr>
          <w:sz w:val="20"/>
        </w:rPr>
      </w:pPr>
    </w:p>
    <w:p w14:paraId="1566EA81" w14:textId="77777777" w:rsidR="001A1EC2" w:rsidRDefault="001A1EC2">
      <w:pPr>
        <w:pStyle w:val="BodyText"/>
        <w:rPr>
          <w:sz w:val="20"/>
        </w:rPr>
      </w:pPr>
    </w:p>
    <w:p w14:paraId="283F119C" w14:textId="4A874B82" w:rsidR="001A1EC2" w:rsidRDefault="008804CE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73C4F9" wp14:editId="18CEA471">
                <wp:simplePos x="0" y="0"/>
                <wp:positionH relativeFrom="page">
                  <wp:posOffset>914400</wp:posOffset>
                </wp:positionH>
                <wp:positionV relativeFrom="paragraph">
                  <wp:posOffset>210820</wp:posOffset>
                </wp:positionV>
                <wp:extent cx="227647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585"/>
                            <a:gd name="T2" fmla="+- 0 5025 1440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53A39" id="docshape1" o:spid="_x0000_s1026" style="position:absolute;margin-left:1in;margin-top:16.6pt;width:179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0qmgIAAJgFAAAOAAAAZHJzL2Uyb0RvYy54bWysVNtu2zAMfR+wfxD0uKH1pUnTGXGKoVmH&#10;Ad0FaPYBiizHxmRRk5Q47dePkuzUy7CXYX4QSJM6PLyIy9tjJ8lBGNuCKml2mVIiFIeqVbuSft/c&#10;X9xQYh1TFZOgREmfhKW3q9evlr0uRA4NyEoYgiDKFr0uaeOcLpLE8kZ0zF6CFgqNNZiOOVTNLqkM&#10;6xG9k0meptdJD6bSBriwFv+uo5GuAn5dC+6+1rUVjsiSIjcXThPOrT+T1ZIVO8N00/KBBvsHFh1r&#10;FQY9Qa2ZY2Rv2j+gupYbsFC7Sw5dAnXdchFywGyy9Cybx4ZpEXLB4lh9KpP9f7D8y+FRfzOeutUP&#10;wH9YrEjSa1ucLF6x6EO2/WeosIds7yAke6xN529iGuQYavp0qqk4OsLxZ54vrmeLOSUcbVm+CCVP&#10;WDHe5XvrPgoIOOzwYF3sSIVSqGdFFOsw6Aa7V3cSm/P2gqQkm83iMXTw5JaNbm8SsklJT67mN/Nz&#10;p3x0CljzNJ8HwHO3q9HNY+UTLOS/GxmyZiTNj2pgjRJh/gWkoU4arK/PBrmNBUIEdPIZ/sUXY5/7&#10;xjtDCIOjfT7UhhIc6m1MQzPnmfkQXiR9SUMp/I8ODmIDweTOOodBXqxSTb3C9SmraMYbPgCOTRRC&#10;UM910lkF962UobVSeSrZ1c0sFseCbCtv9XSs2W3vpCEH5t9r+Hw2iPabmzbWrZltol8wxaQN7FUV&#10;wjSCVR8G2bFWRhmBJFY9DLifab8nbLGF6gnn20BcD7jOUGjAPFPS42ooqf25Z0ZQIj8pfHvv/PDh&#10;LgnKbL7IUTFTy3ZqYYojVEkdxZHw4p2L+2evTbtrMFIWhkTBe3xXdesfQOAXWQ0KPv9QhmFV+f0y&#10;1YPXy0Jd/QIAAP//AwBQSwMEFAAGAAgAAAAhAK9u+HDeAAAACQEAAA8AAABkcnMvZG93bnJldi54&#10;bWxMj8FOwzAQRO9I/IO1SFwQtUlThEKcCgERkXqiIM5OvCSBeB1it03/nu0JjjM7mn2Tr2c3iD1O&#10;ofek4WahQCA13vbUanh/K6/vQIRoyJrBE2o4YoB1cX6Wm8z6A73ifhtbwSUUMqOhi3HMpAxNh86E&#10;hR+R+PbpJ2ciy6mVdjIHLneDTJS6lc70xB86M+Jjh833duc0VLJKm6/np+PLVfmBQ/WzUXVZa315&#10;MT/cg4g4x78wnPAZHQpmqv2ObBAD6zTlLVHDcpmA4MBKJSsQ9clIQRa5/L+g+AUAAP//AwBQSwEC&#10;LQAUAAYACAAAACEAtoM4kv4AAADhAQAAEwAAAAAAAAAAAAAAAAAAAAAAW0NvbnRlbnRfVHlwZXNd&#10;LnhtbFBLAQItABQABgAIAAAAIQA4/SH/1gAAAJQBAAALAAAAAAAAAAAAAAAAAC8BAABfcmVscy8u&#10;cmVsc1BLAQItABQABgAIAAAAIQCxyA0qmgIAAJgFAAAOAAAAAAAAAAAAAAAAAC4CAABkcnMvZTJv&#10;RG9jLnhtbFBLAQItABQABgAIAAAAIQCvbvhw3gAAAAkBAAAPAAAAAAAAAAAAAAAAAPQEAABkcnMv&#10;ZG93bnJldi54bWxQSwUGAAAAAAQABADzAAAA/wUAAAAA&#10;" path="m,l3585,e" filled="f" strokeweight=".38444mm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58493F" wp14:editId="726E5952">
                <wp:simplePos x="0" y="0"/>
                <wp:positionH relativeFrom="page">
                  <wp:posOffset>4115435</wp:posOffset>
                </wp:positionH>
                <wp:positionV relativeFrom="paragraph">
                  <wp:posOffset>210820</wp:posOffset>
                </wp:positionV>
                <wp:extent cx="2124710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3346"/>
                            <a:gd name="T2" fmla="+- 0 9827 6481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360AE" id="docshape2" o:spid="_x0000_s1026" style="position:absolute;margin-left:324.05pt;margin-top:16.6pt;width:167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ojmgIAAJgFAAAOAAAAZHJzL2Uyb0RvYy54bWysVNtu2zAMfR+wfxD0uKH1JVmSGnWKoV2H&#10;Ad0FaPYBiizHxmRRk5Q43dePkuzUy7aXYX4QKJM6PDyieH1z7CQ5CGNbUCXNLlNKhOJQtWpX0q+b&#10;+4sVJdYxVTEJSpT0SVh6s3754rrXhcihAVkJQxBE2aLXJW2c00WSWN6IjtlL0EKhswbTMYdbs0sq&#10;w3pE72SSp+ki6cFU2gAX1uLfu+ik64Bf14K7z3VthSOypMjNhdWEdevXZH3Nip1humn5QIP9A4uO&#10;tQqTnqDumGNkb9rfoLqWG7BQu0sOXQJ13XIRasBqsvSsmseGaRFqQXGsPslk/x8s/3R41F+Mp271&#10;A/BvFhVJem2Lk8dvLMaQbf8RKrxDtncQij3WpvMnsQxyDJo+nTQVR0c4/syzfL7MUHqOvixfBskT&#10;Voxn+d669wICDjs8WBdvpEIr6FkRxTpMukGIupN4Oa8vSEoW81UWluEGT2HZGPYqIZuU9GQ2my/O&#10;g/IxKGBdrfLlH7FmY5jHyidYyH83MmTNSJof1cAaLcL8C0iDThqs12eD3EaBEAGDfIV/icXc57Hx&#10;zJDCYGufN7WhBJt6G6vVzHlmPoU3SV/SIIX/0cFBbCC43NnNYZJnr1TTqHB8yiq68YRPgG0TjZDU&#10;c53crIL7VspwtVJ5KtlsNY/iWJBt5b2ejjW77a005MD8ew2frwbRfgnTxro7ZpsYF1yxaAN7VYU0&#10;jWDVu8F2rJXRRiCJqocG9z3t54QttlA9YX8biOMBxxkaDZgflPQ4Gkpqv++ZEZTIDwrf3lU2R+7E&#10;hc38zTLHjZl6tlMPUxyhSuootoQ3b12cP3tt2l2DmbLQJAre4ruqW/8AAr/Iatjg8w8yDKPKz5fp&#10;PkQ9D9T1TwAAAP//AwBQSwMEFAAGAAgAAAAhAH8ZwxnfAAAACQEAAA8AAABkcnMvZG93bnJldi54&#10;bWxMj8FOwzAMhu9IvENkJC6Ipe2mUUrTqULiurGOw7hljdcUEqdqsq28PdkJjrY//f7+cjVZw844&#10;+t6RgHSWAENqneqpE/Cxe3vMgfkgSUnjCAX8oIdVdXtTykK5C23x3ISOxRDyhRSgQxgKzn2r0Uo/&#10;cwNSvB3daGWI49hxNcpLDLeGZ0my5Fb2FD9oOeCrxva7OVkBm13Ds+P7uq2/6gfzadL9Rq/3Qtzf&#10;TfULsIBT+IPhqh/VoYpOB3ci5ZkRsFzkaUQFzOcZsAg859kTsMN1sQBelfx/g+oXAAD//wMAUEsB&#10;Ai0AFAAGAAgAAAAhALaDOJL+AAAA4QEAABMAAAAAAAAAAAAAAAAAAAAAAFtDb250ZW50X1R5cGVz&#10;XS54bWxQSwECLQAUAAYACAAAACEAOP0h/9YAAACUAQAACwAAAAAAAAAAAAAAAAAvAQAAX3JlbHMv&#10;LnJlbHNQSwECLQAUAAYACAAAACEA3JlKI5oCAACYBQAADgAAAAAAAAAAAAAAAAAuAgAAZHJzL2Uy&#10;b0RvYy54bWxQSwECLQAUAAYACAAAACEAfxnDGd8AAAAJAQAADwAAAAAAAAAAAAAAAAD0BAAAZHJz&#10;L2Rvd25yZXYueG1sUEsFBgAAAAAEAAQA8wAAAAAGAAAAAA==&#10;" path="m,l3346,e" filled="f" strokeweight=".38444mm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</w:p>
    <w:p w14:paraId="169350BC" w14:textId="77777777" w:rsidR="001A1EC2" w:rsidRDefault="008804CE">
      <w:pPr>
        <w:tabs>
          <w:tab w:val="left" w:pos="5141"/>
        </w:tabs>
        <w:spacing w:before="24"/>
        <w:ind w:left="100"/>
        <w:rPr>
          <w:b/>
          <w:sz w:val="24"/>
        </w:rPr>
      </w:pPr>
      <w:r>
        <w:rPr>
          <w:b/>
          <w:sz w:val="24"/>
        </w:rPr>
        <w:t>Owner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Signature</w:t>
      </w:r>
      <w:r>
        <w:rPr>
          <w:b/>
          <w:sz w:val="24"/>
        </w:rPr>
        <w:tab/>
        <w:t>Manager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Signature</w:t>
      </w:r>
    </w:p>
    <w:p w14:paraId="2C8D0594" w14:textId="77777777" w:rsidR="001A1EC2" w:rsidRDefault="001A1EC2">
      <w:pPr>
        <w:pStyle w:val="BodyText"/>
        <w:rPr>
          <w:b/>
          <w:sz w:val="20"/>
        </w:rPr>
      </w:pPr>
    </w:p>
    <w:p w14:paraId="391BCAF8" w14:textId="77777777" w:rsidR="001A1EC2" w:rsidRDefault="001A1EC2">
      <w:pPr>
        <w:pStyle w:val="BodyText"/>
        <w:rPr>
          <w:b/>
          <w:sz w:val="20"/>
        </w:rPr>
      </w:pPr>
    </w:p>
    <w:p w14:paraId="7A465B84" w14:textId="7F7C86DF" w:rsidR="001A1EC2" w:rsidRDefault="008804CE">
      <w:pPr>
        <w:pStyle w:val="BodyText"/>
        <w:spacing w:before="3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FE9F9F" wp14:editId="2A6BAA99">
                <wp:simplePos x="0" y="0"/>
                <wp:positionH relativeFrom="page">
                  <wp:posOffset>914400</wp:posOffset>
                </wp:positionH>
                <wp:positionV relativeFrom="paragraph">
                  <wp:posOffset>226695</wp:posOffset>
                </wp:positionV>
                <wp:extent cx="235267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05"/>
                            <a:gd name="T2" fmla="+- 0 5145 1440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15437" id="docshape3" o:spid="_x0000_s1026" style="position:absolute;margin-left:1in;margin-top:17.85pt;width:185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/VmgIAAJgFAAAOAAAAZHJzL2Uyb0RvYy54bWysVNtu2zAMfR+wfxD0uKHxJUnTGXWKoV2H&#10;Ad0FaPYBiizHxmRJk5Q47dePouzUy7CXYX4QSJM6PLyI1zfHTpKDsK7VqqTZLKVEKK6rVu1K+n1z&#10;f3FFifNMVUxqJUr6JBy9Wb9+dd2bQuS60bISlgCIckVvStp4b4okcbwRHXMzbYQCY61txzyodpdU&#10;lvWA3skkT9PLpNe2MlZz4Rz8vYtGukb8uhbcf61rJzyRJQVuHk+L5zacyfqaFTvLTNPygQb7BxYd&#10;axUEPUHdMc/I3rZ/QHUtt9rp2s+47hJd1y0XmANkk6Vn2Tw2zAjMBYrjzKlM7v/B8i+HR/PNBurO&#10;PGj+w0FFkt644mQJigMfsu0/6wp6yPZeY7LH2nbhJqRBjljTp1NNxdETDj/z+TK/XC0p4WDL8hWW&#10;PGHFeJfvnf8oNOKww4PzsSMVSFjPiijWQdANdK/uJDTn7QVJSbZYxGPo4MktG93eJGSTkp7MV+ny&#10;3CkfnRBrmS2WCHjuNh/dAlY+wQL+u5Eha0bS/KgG1iARFl5AinUy2oX6bIDbWCBAAKeQ4V98Ifa5&#10;b7wzhLAw2udDbSmBod7GNAzzgVkIEUTSlxRLEX50+iA2Gk3+rHMQ5MUq1dQLr09ZRTPcCAFgbKKA&#10;QQPXSWeVvm+lxNZKFahk86tFLI7Tsq2CNdBxdre9lZYcWHiv+IVsAO03N2Odv2OuiX5oiklbvVcV&#10;hmkEqz4MsmetjDIASag6DniY6bAnXLHV1RPMt9VxPcA6A6HR9pmSHlZDSd3PPbOCEvlJwdt7F4YP&#10;dgkqi+UqB8VOLduphSkOUCX1FEYiiLc+7p+9se2ugUgZDonS7+Fd1W14AMgvshoUeP5YhmFVhf0y&#10;1dHrZaGufwEAAP//AwBQSwMEFAAGAAgAAAAhAJuEZzjeAAAACQEAAA8AAABkcnMvZG93bnJldi54&#10;bWxMj8FOwzAQRO9I/IO1SNzoppCUEuJUCMEBhITa8gFusiRW43WInTbw9WxPcJzZ0eybYjW5Th1o&#10;CNazhvksAUVc+dpyo+Fj+3y1BBWi4dp0nknDNwVYlednhclrf+Q1HTaxUVLCITca2hj7HDFULTkT&#10;Zr4nltunH5yJIocG68Ecpdx1eJ0kC3TGsnxoTU+PLVX7zeg04HZvX8cFr/uf6gkt8tv718tS68uL&#10;6eEeVKQp/oXhhC/oUArTzo9cB9WJTlPZEjXcZLegJJDN0wzU7mTcAZYF/l9Q/gIAAP//AwBQSwEC&#10;LQAUAAYACAAAACEAtoM4kv4AAADhAQAAEwAAAAAAAAAAAAAAAAAAAAAAW0NvbnRlbnRfVHlwZXNd&#10;LnhtbFBLAQItABQABgAIAAAAIQA4/SH/1gAAAJQBAAALAAAAAAAAAAAAAAAAAC8BAABfcmVscy8u&#10;cmVsc1BLAQItABQABgAIAAAAIQBYbz/VmgIAAJgFAAAOAAAAAAAAAAAAAAAAAC4CAABkcnMvZTJv&#10;RG9jLnhtbFBLAQItABQABgAIAAAAIQCbhGc43gAAAAkBAAAPAAAAAAAAAAAAAAAAAPQEAABkcnMv&#10;ZG93bnJldi54bWxQSwUGAAAAAAQABADzAAAA/wUAAAAA&#10;" path="m,l3705,e" filled="f" strokeweight=".38444mm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3E7744" wp14:editId="557030BE">
                <wp:simplePos x="0" y="0"/>
                <wp:positionH relativeFrom="page">
                  <wp:posOffset>4115435</wp:posOffset>
                </wp:positionH>
                <wp:positionV relativeFrom="paragraph">
                  <wp:posOffset>226695</wp:posOffset>
                </wp:positionV>
                <wp:extent cx="212471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3346"/>
                            <a:gd name="T2" fmla="+- 0 9827 6481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8AF5E" id="docshape4" o:spid="_x0000_s1026" style="position:absolute;margin-left:324.05pt;margin-top:17.85pt;width:167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ojmgIAAJgFAAAOAAAAZHJzL2Uyb0RvYy54bWysVNtu2zAMfR+wfxD0uKH1JVmSGnWKoV2H&#10;Ad0FaPYBiizHxmRRk5Q43dePkuzUy7aXYX4QKJM6PDyieH1z7CQ5CGNbUCXNLlNKhOJQtWpX0q+b&#10;+4sVJdYxVTEJSpT0SVh6s3754rrXhcihAVkJQxBE2aLXJW2c00WSWN6IjtlL0EKhswbTMYdbs0sq&#10;w3pE72SSp+ki6cFU2gAX1uLfu+ik64Bf14K7z3VthSOypMjNhdWEdevXZH3Nip1humn5QIP9A4uO&#10;tQqTnqDumGNkb9rfoLqWG7BQu0sOXQJ13XIRasBqsvSsmseGaRFqQXGsPslk/x8s/3R41F+Mp271&#10;A/BvFhVJem2Lk8dvLMaQbf8RKrxDtncQij3WpvMnsQxyDJo+nTQVR0c4/syzfL7MUHqOvixfBskT&#10;Voxn+d669wICDjs8WBdvpEIr6FkRxTpMukGIupN4Oa8vSEoW81UWluEGT2HZGPYqIZuU9GQ2my/O&#10;g/IxKGBdrfLlH7FmY5jHyidYyH83MmTNSJof1cAaLcL8C0iDThqs12eD3EaBEAGDfIV/icXc57Hx&#10;zJDCYGufN7WhBJt6G6vVzHlmPoU3SV/SIIX/0cFBbCC43NnNYZJnr1TTqHB8yiq68YRPgG0TjZDU&#10;c53crIL7VspwtVJ5KtlsNY/iWJBt5b2ejjW77a005MD8ew2frwbRfgnTxro7ZpsYF1yxaAN7VYU0&#10;jWDVu8F2rJXRRiCJqocG9z3t54QttlA9YX8biOMBxxkaDZgflPQ4Gkpqv++ZEZTIDwrf3lU2R+7E&#10;hc38zTLHjZl6tlMPUxyhSuootoQ3b12cP3tt2l2DmbLQJAre4ruqW/8AAr/Iatjg8w8yDKPKz5fp&#10;PkQ9D9T1TwAAAP//AwBQSwMEFAAGAAgAAAAhAFfmKbPfAAAACQEAAA8AAABkcnMvZG93bnJldi54&#10;bWxMjz1PwzAQhnck/oN1SCyIOglQ0hCnipBY25IylM2N3Thgn6PYbcO/5zrBdh+P3nuuXE7OspMe&#10;Q+9RQDpLgGlsveqxE/CxfbvPgYUoUUnrUQv40QGW1fVVKQvlz/iuT03sGIVgKKQAE+NQcB5ao50M&#10;Mz9opN3Bj05GaseOq1GeKdxZniXJnDvZI10wctCvRrffzdEJWG8bnh02q7b+qu/sp013a7PaCXF7&#10;M9UvwKKe4h8MF31Sh4qc9v6IKjArYP6Yp4QKeHh6BkbAIs+o2F8GC+BVyf9/UP0CAAD//wMAUEsB&#10;Ai0AFAAGAAgAAAAhALaDOJL+AAAA4QEAABMAAAAAAAAAAAAAAAAAAAAAAFtDb250ZW50X1R5cGVz&#10;XS54bWxQSwECLQAUAAYACAAAACEAOP0h/9YAAACUAQAACwAAAAAAAAAAAAAAAAAvAQAAX3JlbHMv&#10;LnJlbHNQSwECLQAUAAYACAAAACEA3JlKI5oCAACYBQAADgAAAAAAAAAAAAAAAAAuAgAAZHJzL2Uy&#10;b0RvYy54bWxQSwECLQAUAAYACAAAACEAV+Yps98AAAAJAQAADwAAAAAAAAAAAAAAAAD0BAAAZHJz&#10;L2Rvd25yZXYueG1sUEsFBgAAAAAEAAQA8wAAAAAGAAAAAA==&#10;" path="m,l3346,e" filled="f" strokeweight=".38444mm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</w:p>
    <w:p w14:paraId="7831C578" w14:textId="77777777" w:rsidR="001A1EC2" w:rsidRDefault="008804CE">
      <w:pPr>
        <w:tabs>
          <w:tab w:val="left" w:pos="5141"/>
        </w:tabs>
        <w:spacing w:before="21"/>
        <w:ind w:left="100"/>
        <w:rPr>
          <w:b/>
          <w:sz w:val="24"/>
        </w:rPr>
      </w:pPr>
      <w:r>
        <w:rPr>
          <w:b/>
          <w:sz w:val="24"/>
        </w:rPr>
        <w:t>Owner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(please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print)</w:t>
      </w:r>
      <w:r>
        <w:rPr>
          <w:b/>
          <w:sz w:val="24"/>
        </w:rPr>
        <w:tab/>
        <w:t>Manager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(please</w:t>
      </w:r>
      <w:r>
        <w:rPr>
          <w:b/>
          <w:spacing w:val="-2"/>
          <w:sz w:val="24"/>
        </w:rPr>
        <w:t xml:space="preserve"> print)</w:t>
      </w:r>
    </w:p>
    <w:p w14:paraId="287189CD" w14:textId="77777777" w:rsidR="001A1EC2" w:rsidRDefault="001A1EC2">
      <w:pPr>
        <w:pStyle w:val="BodyText"/>
        <w:rPr>
          <w:b/>
          <w:sz w:val="20"/>
        </w:rPr>
      </w:pPr>
    </w:p>
    <w:p w14:paraId="26C04508" w14:textId="24E5BA0D" w:rsidR="001A1EC2" w:rsidRDefault="008804CE">
      <w:pPr>
        <w:pStyle w:val="BodyText"/>
        <w:spacing w:before="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726A1C" wp14:editId="5D8A7CE1">
                <wp:simplePos x="0" y="0"/>
                <wp:positionH relativeFrom="page">
                  <wp:posOffset>914400</wp:posOffset>
                </wp:positionH>
                <wp:positionV relativeFrom="paragraph">
                  <wp:posOffset>196215</wp:posOffset>
                </wp:positionV>
                <wp:extent cx="2352675" cy="127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05"/>
                            <a:gd name="T2" fmla="+- 0 5145 1440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6C72F" id="docshape5" o:spid="_x0000_s1026" style="position:absolute;margin-left:1in;margin-top:15.45pt;width:185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/VmgIAAJgFAAAOAAAAZHJzL2Uyb0RvYy54bWysVNtu2zAMfR+wfxD0uKHxJUnTGXWKoV2H&#10;Ad0FaPYBiizHxmRJk5Q47dePouzUy7CXYX4QSJM6PLyI1zfHTpKDsK7VqqTZLKVEKK6rVu1K+n1z&#10;f3FFifNMVUxqJUr6JBy9Wb9+dd2bQuS60bISlgCIckVvStp4b4okcbwRHXMzbYQCY61txzyodpdU&#10;lvWA3skkT9PLpNe2MlZz4Rz8vYtGukb8uhbcf61rJzyRJQVuHk+L5zacyfqaFTvLTNPygQb7BxYd&#10;axUEPUHdMc/I3rZ/QHUtt9rp2s+47hJd1y0XmANkk6Vn2Tw2zAjMBYrjzKlM7v/B8i+HR/PNBurO&#10;PGj+w0FFkt644mQJigMfsu0/6wp6yPZeY7LH2nbhJqRBjljTp1NNxdETDj/z+TK/XC0p4WDL8hWW&#10;PGHFeJfvnf8oNOKww4PzsSMVSFjPiijWQdANdK/uJDTn7QVJSbZYxGPo4MktG93eJGSTkp7MV+ny&#10;3CkfnRBrmS2WCHjuNh/dAlY+wQL+u5Eha0bS/KgG1iARFl5AinUy2oX6bIDbWCBAAKeQ4V98Ifa5&#10;b7wzhLAw2udDbSmBod7GNAzzgVkIEUTSlxRLEX50+iA2Gk3+rHMQ5MUq1dQLr09ZRTPcCAFgbKKA&#10;QQPXSWeVvm+lxNZKFahk86tFLI7Tsq2CNdBxdre9lZYcWHiv+IVsAO03N2Odv2OuiX5oiklbvVcV&#10;hmkEqz4MsmetjDIASag6DniY6bAnXLHV1RPMt9VxPcA6A6HR9pmSHlZDSd3PPbOCEvlJwdt7F4YP&#10;dgkqi+UqB8VOLduphSkOUCX1FEYiiLc+7p+9se2ugUgZDonS7+Fd1W14AMgvshoUeP5YhmFVhf0y&#10;1dHrZaGufwEAAP//AwBQSwMEFAAGAAgAAAAhADV16CjeAAAACQEAAA8AAABkcnMvZG93bnJldi54&#10;bWxMj8FOwzAQRO9I/IO1SNzoJpBWbRqnQggOICTUlg9w4yWJGq9D7LSBr2c5wXFmR7Nvis3kOnWi&#10;IbSeNaSzBBRx5W3LtYb3/dPNElSIhq3pPJOGLwqwKS8vCpNbf+YtnXaxVlLCITcamhj7HDFUDTkT&#10;Zr4nltuHH5yJIoca7WDOUu46vE2SBTrTsnxoTE8PDVXH3eg04P7YvowL3vbf1SO2yK9vn89Lra+v&#10;pvs1qEhT/AvDL76gQylMBz+yDaoTnWWyJWq4S1agJDBPszmogxhpClgW+H9B+QMAAP//AwBQSwEC&#10;LQAUAAYACAAAACEAtoM4kv4AAADhAQAAEwAAAAAAAAAAAAAAAAAAAAAAW0NvbnRlbnRfVHlwZXNd&#10;LnhtbFBLAQItABQABgAIAAAAIQA4/SH/1gAAAJQBAAALAAAAAAAAAAAAAAAAAC8BAABfcmVscy8u&#10;cmVsc1BLAQItABQABgAIAAAAIQBYbz/VmgIAAJgFAAAOAAAAAAAAAAAAAAAAAC4CAABkcnMvZTJv&#10;RG9jLnhtbFBLAQItABQABgAIAAAAIQA1dego3gAAAAkBAAAPAAAAAAAAAAAAAAAAAPQEAABkcnMv&#10;ZG93bnJldi54bWxQSwUGAAAAAAQABADzAAAA/wUAAAAA&#10;" path="m,l3705,e" filled="f" strokeweight=".38444mm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5D7822" wp14:editId="50F9C86D">
                <wp:simplePos x="0" y="0"/>
                <wp:positionH relativeFrom="page">
                  <wp:posOffset>4115435</wp:posOffset>
                </wp:positionH>
                <wp:positionV relativeFrom="paragraph">
                  <wp:posOffset>196215</wp:posOffset>
                </wp:positionV>
                <wp:extent cx="2124710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3346"/>
                            <a:gd name="T2" fmla="+- 0 9827 6481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FF1AE" id="docshape6" o:spid="_x0000_s1026" style="position:absolute;margin-left:324.05pt;margin-top:15.45pt;width:167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ojmgIAAJgFAAAOAAAAZHJzL2Uyb0RvYy54bWysVNtu2zAMfR+wfxD0uKH1JVmSGnWKoV2H&#10;Ad0FaPYBiizHxmRRk5Q43dePkuzUy7aXYX4QKJM6PDyieH1z7CQ5CGNbUCXNLlNKhOJQtWpX0q+b&#10;+4sVJdYxVTEJSpT0SVh6s3754rrXhcihAVkJQxBE2aLXJW2c00WSWN6IjtlL0EKhswbTMYdbs0sq&#10;w3pE72SSp+ki6cFU2gAX1uLfu+ik64Bf14K7z3VthSOypMjNhdWEdevXZH3Nip1humn5QIP9A4uO&#10;tQqTnqDumGNkb9rfoLqWG7BQu0sOXQJ13XIRasBqsvSsmseGaRFqQXGsPslk/x8s/3R41F+Mp271&#10;A/BvFhVJem2Lk8dvLMaQbf8RKrxDtncQij3WpvMnsQxyDJo+nTQVR0c4/syzfL7MUHqOvixfBskT&#10;Voxn+d669wICDjs8WBdvpEIr6FkRxTpMukGIupN4Oa8vSEoW81UWluEGT2HZGPYqIZuU9GQ2my/O&#10;g/IxKGBdrfLlH7FmY5jHyidYyH83MmTNSJof1cAaLcL8C0iDThqs12eD3EaBEAGDfIV/icXc57Hx&#10;zJDCYGufN7WhBJt6G6vVzHlmPoU3SV/SIIX/0cFBbCC43NnNYZJnr1TTqHB8yiq68YRPgG0TjZDU&#10;c53crIL7VspwtVJ5KtlsNY/iWJBt5b2ejjW77a005MD8ew2frwbRfgnTxro7ZpsYF1yxaAN7VYU0&#10;jWDVu8F2rJXRRiCJqocG9z3t54QttlA9YX8biOMBxxkaDZgflPQ4Gkpqv++ZEZTIDwrf3lU2R+7E&#10;hc38zTLHjZl6tlMPUxyhSuootoQ3b12cP3tt2l2DmbLQJAre4ruqW/8AAr/Iatjg8w8yDKPKz5fp&#10;PkQ9D9T1TwAAAP//AwBQSwMEFAAGAAgAAAAhAPkXpqPgAAAACQEAAA8AAABkcnMvZG93bnJldi54&#10;bWxMj8tOwzAQRfdI/IM1SGwQdRJQSdM4VYTEtqUpi3bnxtM44EcUu234e4YVLGfm6M655Wqyhl1w&#10;DL13AtJZAgxd61XvOgEfu7fHHFiI0ilpvEMB3xhgVd3elLJQ/uq2eGlixyjEhUIK0DEOBeeh1Whl&#10;mPkBHd1OfrQy0jh2XI3ySuHW8CxJ5tzK3tEHLQd81dh+NWcrYLNreHZ6X7f1Z/1gDibdb/R6L8T9&#10;3VQvgUWc4h8Mv/qkDhU5Hf3ZqcCMgPlznhIq4ClZACNgkWcvwI60SFPgVcn/N6h+AAAA//8DAFBL&#10;AQItABQABgAIAAAAIQC2gziS/gAAAOEBAAATAAAAAAAAAAAAAAAAAAAAAABbQ29udGVudF9UeXBl&#10;c10ueG1sUEsBAi0AFAAGAAgAAAAhADj9If/WAAAAlAEAAAsAAAAAAAAAAAAAAAAALwEAAF9yZWxz&#10;Ly5yZWxzUEsBAi0AFAAGAAgAAAAhANyZSiOaAgAAmAUAAA4AAAAAAAAAAAAAAAAALgIAAGRycy9l&#10;Mm9Eb2MueG1sUEsBAi0AFAAGAAgAAAAhAPkXpqPgAAAACQEAAA8AAAAAAAAAAAAAAAAA9AQAAGRy&#10;cy9kb3ducmV2LnhtbFBLBQYAAAAABAAEAPMAAAABBgAAAAA=&#10;" path="m,l3346,e" filled="f" strokeweight=".38444mm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</w:p>
    <w:p w14:paraId="3925094A" w14:textId="77777777" w:rsidR="001A1EC2" w:rsidRDefault="008804CE">
      <w:pPr>
        <w:tabs>
          <w:tab w:val="left" w:pos="5141"/>
        </w:tabs>
        <w:spacing w:before="22"/>
        <w:ind w:left="100"/>
        <w:rPr>
          <w:b/>
          <w:sz w:val="24"/>
        </w:rPr>
      </w:pPr>
      <w:r>
        <w:rPr>
          <w:b/>
          <w:spacing w:val="-4"/>
          <w:sz w:val="24"/>
        </w:rPr>
        <w:t>Date</w:t>
      </w:r>
      <w:r>
        <w:rPr>
          <w:b/>
          <w:sz w:val="24"/>
        </w:rPr>
        <w:tab/>
      </w:r>
      <w:proofErr w:type="spellStart"/>
      <w:r>
        <w:rPr>
          <w:b/>
          <w:spacing w:val="-4"/>
          <w:sz w:val="24"/>
        </w:rPr>
        <w:t>Date</w:t>
      </w:r>
      <w:proofErr w:type="spellEnd"/>
    </w:p>
    <w:p w14:paraId="5CE23D5D" w14:textId="77777777" w:rsidR="001A1EC2" w:rsidRDefault="001A1EC2">
      <w:pPr>
        <w:pStyle w:val="BodyText"/>
        <w:rPr>
          <w:b/>
        </w:rPr>
      </w:pPr>
    </w:p>
    <w:p w14:paraId="6E58FEAF" w14:textId="77777777" w:rsidR="001A1EC2" w:rsidRDefault="001A1EC2">
      <w:pPr>
        <w:pStyle w:val="BodyText"/>
        <w:spacing w:before="11"/>
        <w:rPr>
          <w:b/>
          <w:sz w:val="23"/>
        </w:rPr>
      </w:pPr>
    </w:p>
    <w:p w14:paraId="672F80F9" w14:textId="77777777" w:rsidR="001A1EC2" w:rsidRDefault="008804CE">
      <w:pPr>
        <w:spacing w:before="1"/>
        <w:ind w:left="100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“owner”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instead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employee since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100%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employee </w:t>
      </w:r>
      <w:r>
        <w:rPr>
          <w:i/>
          <w:spacing w:val="-2"/>
          <w:sz w:val="24"/>
        </w:rPr>
        <w:t>owned!</w:t>
      </w:r>
    </w:p>
    <w:sectPr w:rsidR="001A1EC2"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B6192"/>
    <w:multiLevelType w:val="hybridMultilevel"/>
    <w:tmpl w:val="E14E1512"/>
    <w:lvl w:ilvl="0" w:tplc="CCB4986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BE6483E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B4C2B4A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0BA88220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720CBE2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BB7AD578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11DA13CE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1DA0FE84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BBE61E42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C2"/>
    <w:rsid w:val="001A1EC2"/>
    <w:rsid w:val="00793D60"/>
    <w:rsid w:val="00793F57"/>
    <w:rsid w:val="008804CE"/>
    <w:rsid w:val="0097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7C28"/>
  <w15:docId w15:val="{C1C3F0D2-5175-46E3-8324-E361B6D7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3426" w:right="3445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4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38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2918</Characters>
  <Application>Microsoft Office Word</Application>
  <DocSecurity>4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Nolo</dc:creator>
  <cp:lastModifiedBy>Jeracah Lawless</cp:lastModifiedBy>
  <cp:revision>2</cp:revision>
  <dcterms:created xsi:type="dcterms:W3CDTF">2022-10-13T23:53:00Z</dcterms:created>
  <dcterms:modified xsi:type="dcterms:W3CDTF">2022-10-13T23:53:00Z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2022-09-20T00:00:00Z</vt:filetime>
  </property>
  <property fmtid="{D5CDD505-2E9C-101B-9397-08002B2CF9AE}" pid="5" name="Producer">
    <vt:lpwstr>Microsoft® Word for Microsoft 365</vt:lpwstr>
  </property>
</Properties>
</file>